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31E06" w14:textId="150533FD" w:rsidR="000E0DB9" w:rsidRDefault="001E410C">
      <w:r>
        <w:rPr>
          <w:noProof/>
        </w:rPr>
        <w:drawing>
          <wp:inline distT="0" distB="0" distL="0" distR="0" wp14:anchorId="1F22883C" wp14:editId="29ED7098">
            <wp:extent cx="4391025" cy="4468495"/>
            <wp:effectExtent l="0" t="0" r="9525" b="8255"/>
            <wp:docPr id="196220312" name="Grafik 1" descr="Ein Bild, das Menschliches Gesicht, Person, Frau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20312" name="Grafik 1" descr="Ein Bild, das Menschliches Gesicht, Person, Frau,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DB9" w:rsidSect="009662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0C"/>
    <w:rsid w:val="000E0DB9"/>
    <w:rsid w:val="001E410C"/>
    <w:rsid w:val="0096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C8B81F"/>
  <w15:chartTrackingRefBased/>
  <w15:docId w15:val="{52E02744-282D-4056-A678-3FE8F93D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Raffael Rieger</dc:creator>
  <cp:keywords/>
  <dc:description/>
  <cp:lastModifiedBy>P. Raffael Rieger</cp:lastModifiedBy>
  <cp:revision>1</cp:revision>
  <dcterms:created xsi:type="dcterms:W3CDTF">2023-10-31T23:07:00Z</dcterms:created>
  <dcterms:modified xsi:type="dcterms:W3CDTF">2023-10-31T23:08:00Z</dcterms:modified>
</cp:coreProperties>
</file>